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4F" w:rsidRDefault="0040294F"/>
    <w:p w:rsidR="00FA325A" w:rsidRDefault="00FA325A"/>
    <w:p w:rsidR="00FA325A" w:rsidRDefault="00FA325A"/>
    <w:p w:rsidR="00FA325A" w:rsidRPr="00527615" w:rsidRDefault="00FA325A" w:rsidP="00527615">
      <w:pPr>
        <w:ind w:firstLine="708"/>
        <w:rPr>
          <w:b/>
        </w:rPr>
      </w:pPr>
      <w:r w:rsidRPr="00527615">
        <w:rPr>
          <w:b/>
        </w:rPr>
        <w:t xml:space="preserve">ÖĞRETMENLİK PEDAGOJİK FORMASYON PROGRAMI ÖĞRENCİLERİNİN DİKKATİNE </w:t>
      </w:r>
    </w:p>
    <w:p w:rsidR="00527615" w:rsidRDefault="00527615" w:rsidP="00527615">
      <w:pPr>
        <w:ind w:firstLine="708"/>
        <w:jc w:val="both"/>
      </w:pPr>
    </w:p>
    <w:p w:rsidR="00527615" w:rsidRDefault="00527615" w:rsidP="00527615">
      <w:pPr>
        <w:ind w:firstLine="708"/>
        <w:jc w:val="both"/>
      </w:pPr>
      <w:r>
        <w:t xml:space="preserve">Öğretmenlik Pedagojik Formasyon Programı 2012-2013 Bahar Yarıyılı kayıtları 14-18 Ocak 2013 tarihleri arasında yapılacaktır. Bahar yarıyılı kaydının yaptıracak öğrencilerin ADÜ Döner Sermaye İşletme Müdürlüğünün Ziraat Bankası Aydın Şubesindeki TR74000100003339 6214225010 </w:t>
      </w:r>
      <w:proofErr w:type="spellStart"/>
      <w:r>
        <w:t>nolu</w:t>
      </w:r>
      <w:proofErr w:type="spellEnd"/>
      <w:r>
        <w:t xml:space="preserve"> hesabına “Formasyon Ücreti “ ifadesi yazdırarak ikinci taksit olan 1027</w:t>
      </w:r>
      <w:r w:rsidR="0006711C">
        <w:t>.</w:t>
      </w:r>
      <w:bookmarkStart w:id="0" w:name="_GoBack"/>
      <w:bookmarkEnd w:id="0"/>
      <w:r>
        <w:t xml:space="preserve">00 TL’yi yatırmaları ve aynı tarihlerde Öğrenci İleri Bürosundan alacakları ders kayıt formunu danışmana imzalattıktan sonra </w:t>
      </w:r>
      <w:proofErr w:type="gramStart"/>
      <w:r>
        <w:t>dekont</w:t>
      </w:r>
      <w:proofErr w:type="gramEnd"/>
      <w:r>
        <w:t xml:space="preserve"> ve kayıt formunu Öğrenci İşleri bürosuna teslim etmeleri gerekmektedir. </w:t>
      </w:r>
    </w:p>
    <w:sectPr w:rsidR="00527615" w:rsidSect="0055780E">
      <w:pgSz w:w="11906" w:h="16838"/>
      <w:pgMar w:top="238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5A"/>
    <w:rsid w:val="0006711C"/>
    <w:rsid w:val="0040294F"/>
    <w:rsid w:val="00527615"/>
    <w:rsid w:val="0055780E"/>
    <w:rsid w:val="00F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2013-01-10T09:03:00Z</dcterms:created>
  <dcterms:modified xsi:type="dcterms:W3CDTF">2013-01-14T07:49:00Z</dcterms:modified>
</cp:coreProperties>
</file>